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BAE" w:rsidRPr="00594ED4" w:rsidRDefault="00594ED4" w:rsidP="00594ED4">
      <w:pPr>
        <w:jc w:val="center"/>
        <w:rPr>
          <w:b/>
          <w:color w:val="2F5496" w:themeColor="accent5" w:themeShade="BF"/>
          <w:sz w:val="28"/>
        </w:rPr>
      </w:pPr>
      <w:bookmarkStart w:id="0" w:name="_GoBack"/>
      <w:r w:rsidRPr="00594ED4">
        <w:rPr>
          <w:b/>
          <w:color w:val="2F5496" w:themeColor="accent5" w:themeShade="BF"/>
          <w:sz w:val="28"/>
        </w:rPr>
        <w:t>DEPARTEMENT DU ZOU</w:t>
      </w:r>
    </w:p>
    <w:p w:rsidR="00594ED4" w:rsidRPr="00594ED4" w:rsidRDefault="00594ED4" w:rsidP="00594ED4">
      <w:pPr>
        <w:jc w:val="center"/>
        <w:rPr>
          <w:b/>
          <w:color w:val="2F5496" w:themeColor="accent5" w:themeShade="BF"/>
          <w:sz w:val="28"/>
        </w:rPr>
      </w:pPr>
      <w:r w:rsidRPr="00594ED4">
        <w:rPr>
          <w:b/>
          <w:color w:val="2F5496" w:themeColor="accent5" w:themeShade="BF"/>
          <w:sz w:val="28"/>
        </w:rPr>
        <w:t>COMMUNE D’ABOMEY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999"/>
        <w:gridCol w:w="1000"/>
      </w:tblGrid>
      <w:tr w:rsidR="00594ED4" w:rsidRPr="00594ED4" w:rsidTr="00594ED4">
        <w:trPr>
          <w:trHeight w:val="480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Divison</w:t>
            </w:r>
            <w:proofErr w:type="spellEnd"/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administrative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Nombre </w:t>
            </w:r>
            <w:proofErr w:type="spellStart"/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menages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Feminin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Taille </w:t>
            </w:r>
            <w:proofErr w:type="spellStart"/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menage</w:t>
            </w:r>
            <w:proofErr w:type="spellEnd"/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ZOU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178 698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851 580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407 030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444 550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378 928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68 043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169 871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155 641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395 289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409 146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400 689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ABOMEY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20 463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92 266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43 538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48 728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16 164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15 427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39 109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47 024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6 127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47 112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AGBOKPA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1 427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7 237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2 408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3 389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DOKON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GNANSATA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639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OUEME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663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SONOU AKOUTA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816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SONOU-FIYE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417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DETOHOU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2 832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3 425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2 606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2 542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ALOMAKANME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480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DETOHOU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GUEGUEZOGON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448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KODJI DAHO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2 376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1 010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SEHOUN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1 692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HOUAO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267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HOUELI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317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621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SEHOUN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487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1 711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8 031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4 272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1 253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1 380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3 601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3 914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DILLI KOCHO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GBEHIZANKON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877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LEGBAHOLI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LOKOKANME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703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ZOUNZONME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1 590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771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5 619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23 934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12 741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12 615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12 664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DJEGBE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14 310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6 700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7 610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2 275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5 813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7 669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7 577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DJIME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3 271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1 533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1 730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GBECON HOUEGBO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1 507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6 353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2 960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2 604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3 226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3 357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4 222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18 868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8 874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3 504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3 127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8 148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9 645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1 075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9 456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AGBLOME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4 939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2 596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2 560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AGNANGNAN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1 830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1 864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1 662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1 873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1 765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HOUNLI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9 041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4 902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1 705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1 455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4 550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ZASSA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532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565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581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VIDOLE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5 747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25 083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11 782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13 301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4 025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3 889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9 938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13 313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fr-FR"/>
              </w:rPr>
              <w:t>13 455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ADANDOKPODJI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4 659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2 489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777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1 968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2 381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AGBODJANNANGAN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1 449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7 486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3 687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2 787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4 193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4 202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AHOUAGA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4 492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2 439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2 318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2 394</w:t>
            </w:r>
          </w:p>
        </w:tc>
      </w:tr>
      <w:tr w:rsidR="00594ED4" w:rsidRPr="00594ED4" w:rsidTr="00594ED4">
        <w:trPr>
          <w:trHeight w:val="300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 xml:space="preserve">                HOUNTONDJI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2 098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8 446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3 760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4 686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1 304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3 384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4 453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ED4" w:rsidRPr="00594ED4" w:rsidRDefault="00594ED4" w:rsidP="00594ED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</w:pPr>
            <w:r w:rsidRPr="00594ED4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fr-FR"/>
              </w:rPr>
              <w:t>4 478</w:t>
            </w:r>
          </w:p>
        </w:tc>
      </w:tr>
    </w:tbl>
    <w:p w:rsidR="00594ED4" w:rsidRDefault="00594ED4" w:rsidP="00594ED4">
      <w:pPr>
        <w:jc w:val="center"/>
      </w:pPr>
    </w:p>
    <w:sectPr w:rsidR="00594ED4" w:rsidSect="00594E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ED4"/>
    <w:rsid w:val="002E133F"/>
    <w:rsid w:val="00594ED4"/>
    <w:rsid w:val="00941ED0"/>
    <w:rsid w:val="00A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6A10A"/>
  <w15:chartTrackingRefBased/>
  <w15:docId w15:val="{2727F0C6-7BFF-4BBD-810F-264543CF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4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566</Words>
  <Characters>3113</Characters>
  <Application>Microsoft Office Word</Application>
  <DocSecurity>0</DocSecurity>
  <Lines>25</Lines>
  <Paragraphs>7</Paragraphs>
  <ScaleCrop>false</ScaleCrop>
  <Company>INSAE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2016-09-06T20:47:00Z</dcterms:created>
  <dcterms:modified xsi:type="dcterms:W3CDTF">2016-09-06T20:49:00Z</dcterms:modified>
</cp:coreProperties>
</file>